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6"/>
        <w:gridCol w:w="1416"/>
        <w:gridCol w:w="3263"/>
      </w:tblGrid>
      <w:tr w:rsidR="00B32108" w:rsidRPr="00B32108" w:rsidTr="00A3722D">
        <w:tc>
          <w:tcPr>
            <w:tcW w:w="4396" w:type="dxa"/>
            <w:hideMark/>
          </w:tcPr>
          <w:p w:rsidR="00B32108" w:rsidRPr="00B32108" w:rsidRDefault="00B32108" w:rsidP="00B32108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bookmarkStart w:id="0" w:name="bookmark0"/>
            <w:bookmarkStart w:id="1" w:name="_Toc65657825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br w:type="page"/>
            </w:r>
            <w:r w:rsidRPr="00B32108">
              <w:rPr>
                <w:rFonts w:ascii="Arial" w:eastAsia="Times New Roman" w:hAnsi="Arial" w:cs="Arial"/>
                <w:noProof/>
                <w:color w:val="auto"/>
                <w:sz w:val="22"/>
                <w:szCs w:val="22"/>
              </w:rPr>
              <w:drawing>
                <wp:inline distT="0" distB="0" distL="0" distR="0" wp14:anchorId="69B31850" wp14:editId="16B8A7C8">
                  <wp:extent cx="556895" cy="527050"/>
                  <wp:effectExtent l="0" t="0" r="0" b="635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</w:tcPr>
          <w:p w:rsidR="00B32108" w:rsidRPr="00B32108" w:rsidRDefault="00B32108" w:rsidP="00B32108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B32108" w:rsidRPr="00B32108" w:rsidRDefault="00B32108" w:rsidP="00B32108">
            <w:pPr>
              <w:widowControl/>
              <w:suppressAutoHyphens/>
              <w:spacing w:line="276" w:lineRule="auto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  <w:u w:val="single"/>
              </w:rPr>
              <w:t>ΕΙΔΟΣ ΠΡΑΞΗΣ</w:t>
            </w: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: </w:t>
            </w:r>
            <w:r w:rsidRPr="00B32108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>ΚΑΝΟΝΙΣΤΙΚΗ ΑΠΟΦΑΣΗ</w:t>
            </w:r>
          </w:p>
        </w:tc>
      </w:tr>
      <w:tr w:rsidR="00B32108" w:rsidRPr="00B32108" w:rsidTr="00A3722D">
        <w:tc>
          <w:tcPr>
            <w:tcW w:w="4396" w:type="dxa"/>
            <w:hideMark/>
          </w:tcPr>
          <w:p w:rsidR="00B32108" w:rsidRPr="00B32108" w:rsidRDefault="00B32108" w:rsidP="00B32108">
            <w:pPr>
              <w:widowControl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</w:pPr>
            <w:r w:rsidRPr="00B32108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>ΕΛΛΗΝΙΚΗ ΔΗΜΟΚΡΑΤΙΑ</w:t>
            </w:r>
          </w:p>
          <w:p w:rsidR="00B32108" w:rsidRPr="00B32108" w:rsidRDefault="00B32108" w:rsidP="00B32108">
            <w:pPr>
              <w:widowControl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</w:pPr>
            <w:r w:rsidRPr="00B32108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>ΝΟΜΟΣ ΦΘΙΩΤΙΔΑΣ</w:t>
            </w:r>
          </w:p>
          <w:p w:rsidR="00B32108" w:rsidRPr="00B32108" w:rsidRDefault="00B32108" w:rsidP="00B32108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B32108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>ΔΗΜΟΣ ΛΑΜΙΕΩΝ</w:t>
            </w:r>
          </w:p>
        </w:tc>
        <w:tc>
          <w:tcPr>
            <w:tcW w:w="1416" w:type="dxa"/>
          </w:tcPr>
          <w:p w:rsidR="00B32108" w:rsidRPr="00B32108" w:rsidRDefault="00B32108" w:rsidP="00B32108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B32108" w:rsidRPr="00B32108" w:rsidRDefault="00B32108" w:rsidP="00A3722D">
            <w:pPr>
              <w:widowControl/>
              <w:ind w:left="33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  <w:u w:val="single"/>
              </w:rPr>
              <w:t>ΘΕΜΑΤΙΚΗ ΕΝΟΤΗΤΑ</w:t>
            </w: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: </w:t>
            </w:r>
            <w:r w:rsidR="00A3722D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>ΚΟΙΝΩΝΙΚΑ ΘΕΜΑΤΑ</w:t>
            </w:r>
          </w:p>
        </w:tc>
      </w:tr>
      <w:tr w:rsidR="00B32108" w:rsidRPr="00B32108" w:rsidTr="00A3722D">
        <w:tc>
          <w:tcPr>
            <w:tcW w:w="4396" w:type="dxa"/>
            <w:hideMark/>
          </w:tcPr>
          <w:p w:rsidR="00B32108" w:rsidRPr="00B32108" w:rsidRDefault="00B32108" w:rsidP="00B32108">
            <w:pPr>
              <w:widowControl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</w:pPr>
            <w:r w:rsidRPr="00B32108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>ΔΙΕΥΘΥΝΣΗ ΠΕΡΙΒΑΛΛΟΝΤΟΣ</w:t>
            </w:r>
          </w:p>
        </w:tc>
        <w:tc>
          <w:tcPr>
            <w:tcW w:w="1416" w:type="dxa"/>
          </w:tcPr>
          <w:p w:rsidR="00B32108" w:rsidRPr="00B32108" w:rsidRDefault="00B32108" w:rsidP="00B32108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</w:tcPr>
          <w:p w:rsidR="00B32108" w:rsidRPr="00B32108" w:rsidRDefault="00B32108" w:rsidP="00B32108">
            <w:pPr>
              <w:widowControl/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</w:tr>
      <w:tr w:rsidR="00B32108" w:rsidRPr="00A3722D" w:rsidTr="00A3722D">
        <w:trPr>
          <w:trHeight w:val="1169"/>
        </w:trPr>
        <w:tc>
          <w:tcPr>
            <w:tcW w:w="4396" w:type="dxa"/>
            <w:hideMark/>
          </w:tcPr>
          <w:p w:rsidR="00B32108" w:rsidRPr="00B32108" w:rsidRDefault="00B32108" w:rsidP="00B32108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Ταχ.Δ</w:t>
            </w:r>
            <w:proofErr w:type="spellEnd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/</w:t>
            </w:r>
            <w:proofErr w:type="spellStart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νση</w:t>
            </w:r>
            <w:proofErr w:type="spellEnd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 xml:space="preserve">: </w:t>
            </w:r>
            <w:proofErr w:type="spellStart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Κραββαρίτη</w:t>
            </w:r>
            <w:proofErr w:type="spellEnd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3</w:t>
            </w:r>
          </w:p>
          <w:p w:rsidR="00B32108" w:rsidRPr="00B32108" w:rsidRDefault="00B32108" w:rsidP="00B32108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Ταχ.Κωδ</w:t>
            </w:r>
            <w:proofErr w:type="spellEnd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. </w:t>
            </w: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>: 35 132, Λαμία</w:t>
            </w:r>
          </w:p>
          <w:p w:rsidR="00B32108" w:rsidRPr="00B32108" w:rsidRDefault="00B32108" w:rsidP="00B32108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Πληροφορίες </w:t>
            </w: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 xml:space="preserve">: </w:t>
            </w:r>
            <w:proofErr w:type="spellStart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Αγγ</w:t>
            </w:r>
            <w:proofErr w:type="spellEnd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. Μακρυγιάννη</w:t>
            </w:r>
          </w:p>
          <w:p w:rsidR="00B32108" w:rsidRPr="00B32108" w:rsidRDefault="00B32108" w:rsidP="00B32108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Αρ. </w:t>
            </w:r>
            <w:proofErr w:type="spellStart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Τηλ</w:t>
            </w:r>
            <w:proofErr w:type="spellEnd"/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</w:t>
            </w: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>: 22310 - 31426</w:t>
            </w:r>
          </w:p>
          <w:p w:rsidR="00B32108" w:rsidRPr="00B32108" w:rsidRDefault="00B32108" w:rsidP="00B32108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>Email</w:t>
            </w: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ab/>
            </w:r>
            <w:r w:rsidRPr="00B32108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ab/>
              <w:t xml:space="preserve">: </w:t>
            </w:r>
            <w:hyperlink r:id="rId10" w:history="1">
              <w:r w:rsidRPr="00B32108">
                <w:rPr>
                  <w:rFonts w:ascii="Arial" w:eastAsia="Times New Roman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makrigianni@lamia-city.gr</w:t>
              </w:r>
            </w:hyperlink>
          </w:p>
        </w:tc>
        <w:tc>
          <w:tcPr>
            <w:tcW w:w="1416" w:type="dxa"/>
          </w:tcPr>
          <w:p w:rsidR="00B32108" w:rsidRPr="00B32108" w:rsidRDefault="00B32108" w:rsidP="00B32108">
            <w:pPr>
              <w:widowControl/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3263" w:type="dxa"/>
          </w:tcPr>
          <w:p w:rsidR="00B32108" w:rsidRPr="00B32108" w:rsidRDefault="00B32108" w:rsidP="00B32108">
            <w:pPr>
              <w:widowControl/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:rsidR="00B32108" w:rsidRPr="00B32108" w:rsidRDefault="00B32108" w:rsidP="00B32108">
      <w:pPr>
        <w:widowControl/>
        <w:spacing w:line="276" w:lineRule="auto"/>
        <w:ind w:left="284" w:hanging="284"/>
        <w:jc w:val="both"/>
        <w:rPr>
          <w:rFonts w:ascii="Arial" w:eastAsia="Times New Roman" w:hAnsi="Arial" w:cs="Arial"/>
          <w:color w:val="auto"/>
          <w:sz w:val="22"/>
          <w:szCs w:val="22"/>
          <w:lang w:val="en-US" w:eastAsia="en-US"/>
        </w:rPr>
      </w:pPr>
    </w:p>
    <w:p w:rsidR="00B32108" w:rsidRPr="00B32108" w:rsidRDefault="00B32108" w:rsidP="00B32108">
      <w:pPr>
        <w:widowControl/>
        <w:spacing w:line="276" w:lineRule="auto"/>
        <w:ind w:left="284" w:hanging="284"/>
        <w:jc w:val="both"/>
        <w:rPr>
          <w:rFonts w:ascii="Arial" w:eastAsia="Times New Roman" w:hAnsi="Arial" w:cs="Arial"/>
          <w:b/>
          <w:color w:val="auto"/>
          <w:sz w:val="22"/>
          <w:szCs w:val="22"/>
          <w:lang w:val="en-US" w:eastAsia="en-US"/>
        </w:rPr>
      </w:pPr>
    </w:p>
    <w:p w:rsidR="00B32108" w:rsidRPr="00B32108" w:rsidRDefault="00B32108" w:rsidP="00A74826">
      <w:pPr>
        <w:widowControl/>
        <w:spacing w:line="360" w:lineRule="auto"/>
        <w:ind w:left="284" w:hanging="284"/>
        <w:jc w:val="center"/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</w:pPr>
      <w:r w:rsidRPr="00B32108">
        <w:rPr>
          <w:rFonts w:ascii="Arial" w:eastAsia="Times New Roman" w:hAnsi="Arial" w:cs="Arial"/>
          <w:b/>
          <w:color w:val="auto"/>
          <w:sz w:val="22"/>
          <w:szCs w:val="22"/>
          <w:lang w:val="x-none" w:eastAsia="en-US"/>
        </w:rPr>
        <w:t>ΕΙΣΗΓΗΣΗ</w:t>
      </w:r>
    </w:p>
    <w:p w:rsidR="00B32108" w:rsidRPr="00B32108" w:rsidRDefault="00B32108" w:rsidP="00A74826">
      <w:pPr>
        <w:widowControl/>
        <w:spacing w:line="360" w:lineRule="auto"/>
        <w:ind w:left="284" w:hanging="284"/>
        <w:jc w:val="center"/>
        <w:rPr>
          <w:rFonts w:ascii="Arial" w:eastAsia="Times New Roman" w:hAnsi="Arial" w:cs="Arial"/>
          <w:b/>
          <w:iCs/>
          <w:color w:val="auto"/>
          <w:sz w:val="22"/>
          <w:szCs w:val="22"/>
        </w:rPr>
      </w:pPr>
      <w:r w:rsidRPr="00B32108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 xml:space="preserve">ΤΟΥ ΑΝΤΙΔΗΜΑΡΧΟΥ </w:t>
      </w:r>
      <w:r w:rsidR="00A3722D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>ΚΕΡΠΙΝΙΩΤΗ</w:t>
      </w:r>
      <w:r w:rsidR="00A3722D" w:rsidRPr="00A3722D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 xml:space="preserve"> </w:t>
      </w:r>
      <w:r w:rsidRPr="00B32108">
        <w:rPr>
          <w:rFonts w:ascii="Arial" w:eastAsia="Times New Roman" w:hAnsi="Arial" w:cs="Arial"/>
          <w:b/>
          <w:color w:val="auto"/>
          <w:sz w:val="22"/>
          <w:szCs w:val="22"/>
          <w:lang w:eastAsia="en-US"/>
        </w:rPr>
        <w:t>ΚΩΝΣΤΑΝΤΙΝΟΥ</w:t>
      </w:r>
    </w:p>
    <w:p w:rsidR="00B32108" w:rsidRPr="00B32108" w:rsidRDefault="00B32108" w:rsidP="00A74826">
      <w:pPr>
        <w:widowControl/>
        <w:spacing w:line="360" w:lineRule="auto"/>
        <w:ind w:left="284" w:hanging="284"/>
        <w:jc w:val="center"/>
        <w:rPr>
          <w:rFonts w:ascii="Arial" w:eastAsia="Times New Roman" w:hAnsi="Arial" w:cs="Arial"/>
          <w:b/>
          <w:iCs/>
          <w:color w:val="auto"/>
          <w:sz w:val="22"/>
          <w:szCs w:val="22"/>
        </w:rPr>
      </w:pPr>
      <w:r w:rsidRPr="00B32108">
        <w:rPr>
          <w:rFonts w:ascii="Arial" w:eastAsia="Times New Roman" w:hAnsi="Arial" w:cs="Arial"/>
          <w:b/>
          <w:iCs/>
          <w:color w:val="auto"/>
          <w:sz w:val="22"/>
          <w:szCs w:val="22"/>
        </w:rPr>
        <w:t>ΠΡΟΣ ΤΗΝ ΕΠΙΤΡΟΠΗ ΠΟΙΟΤΗΤΑΣ ΖΩΗΣ</w:t>
      </w:r>
      <w:r w:rsidR="00A74826" w:rsidRPr="00AC592C">
        <w:rPr>
          <w:rFonts w:ascii="Arial" w:eastAsia="Times New Roman" w:hAnsi="Arial" w:cs="Arial"/>
          <w:b/>
          <w:iCs/>
          <w:color w:val="auto"/>
          <w:sz w:val="22"/>
          <w:szCs w:val="22"/>
        </w:rPr>
        <w:t xml:space="preserve"> </w:t>
      </w:r>
      <w:r w:rsidRPr="00B32108">
        <w:rPr>
          <w:rFonts w:ascii="Arial" w:eastAsia="Times New Roman" w:hAnsi="Arial" w:cs="Arial"/>
          <w:b/>
          <w:iCs/>
          <w:color w:val="auto"/>
          <w:sz w:val="22"/>
          <w:szCs w:val="22"/>
        </w:rPr>
        <w:t>ΤΟΥ ΔΗΜΟΥ ΛΑΜΙΕΩΝ</w:t>
      </w:r>
    </w:p>
    <w:p w:rsidR="00B32108" w:rsidRPr="00B32108" w:rsidRDefault="00B32108" w:rsidP="00B32108">
      <w:pPr>
        <w:widowControl/>
        <w:spacing w:line="276" w:lineRule="auto"/>
        <w:ind w:left="284" w:hanging="284"/>
        <w:jc w:val="both"/>
        <w:rPr>
          <w:rFonts w:ascii="Arial" w:eastAsia="Times New Roman" w:hAnsi="Arial" w:cs="Arial"/>
          <w:b/>
          <w:iCs/>
          <w:color w:val="auto"/>
          <w:sz w:val="22"/>
          <w:szCs w:val="22"/>
        </w:rPr>
      </w:pPr>
    </w:p>
    <w:p w:rsidR="00B32108" w:rsidRPr="00B32108" w:rsidRDefault="00B32108" w:rsidP="00B32108">
      <w:pPr>
        <w:widowControl/>
        <w:spacing w:line="276" w:lineRule="auto"/>
        <w:ind w:left="284" w:hanging="284"/>
        <w:jc w:val="both"/>
        <w:rPr>
          <w:rFonts w:ascii="Arial" w:eastAsia="Times New Roman" w:hAnsi="Arial" w:cs="Arial"/>
          <w:color w:val="auto"/>
          <w:sz w:val="22"/>
          <w:szCs w:val="22"/>
          <w:lang w:eastAsia="en-US"/>
        </w:rPr>
      </w:pPr>
    </w:p>
    <w:p w:rsidR="000D3484" w:rsidRPr="000D3484" w:rsidRDefault="00B32108" w:rsidP="000D3484">
      <w:pPr>
        <w:spacing w:before="120" w:after="120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32108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ΘΕΜΑ:</w:t>
      </w:r>
      <w:r w:rsidRPr="00B32108">
        <w:rPr>
          <w:rFonts w:ascii="Arial" w:eastAsia="Times New Roman" w:hAnsi="Arial" w:cs="Arial"/>
          <w:color w:val="auto"/>
          <w:sz w:val="22"/>
          <w:szCs w:val="22"/>
          <w:lang w:val="x-none" w:eastAsia="en-US"/>
        </w:rPr>
        <w:t xml:space="preserve"> </w:t>
      </w:r>
      <w:r w:rsidR="000D3484" w:rsidRPr="000D3484">
        <w:rPr>
          <w:rFonts w:ascii="Arial" w:eastAsia="Times New Roman" w:hAnsi="Arial" w:cs="Arial"/>
          <w:b/>
          <w:color w:val="auto"/>
          <w:sz w:val="22"/>
          <w:szCs w:val="22"/>
        </w:rPr>
        <w:t xml:space="preserve">ΘΕΜΑ : </w:t>
      </w:r>
      <w:r w:rsidR="000D3484" w:rsidRPr="000D3484">
        <w:rPr>
          <w:rFonts w:ascii="Arial" w:eastAsia="Times New Roman" w:hAnsi="Arial" w:cs="Arial"/>
          <w:color w:val="auto"/>
          <w:sz w:val="22"/>
          <w:szCs w:val="22"/>
        </w:rPr>
        <w:t xml:space="preserve">Καθορισμός ζωνών στην επέκταση του Δημοτικού Κοιμητηρίου « </w:t>
      </w:r>
      <w:proofErr w:type="spellStart"/>
      <w:r w:rsidR="000D3484" w:rsidRPr="000D3484">
        <w:rPr>
          <w:rFonts w:ascii="Arial" w:eastAsia="Times New Roman" w:hAnsi="Arial" w:cs="Arial"/>
          <w:color w:val="auto"/>
          <w:sz w:val="22"/>
          <w:szCs w:val="22"/>
        </w:rPr>
        <w:t>Ξηριώτισσας</w:t>
      </w:r>
      <w:proofErr w:type="spellEnd"/>
      <w:r w:rsidR="000D3484" w:rsidRPr="000D3484">
        <w:rPr>
          <w:rFonts w:ascii="Arial" w:eastAsia="Times New Roman" w:hAnsi="Arial" w:cs="Arial"/>
          <w:color w:val="auto"/>
          <w:sz w:val="22"/>
          <w:szCs w:val="22"/>
        </w:rPr>
        <w:t>»</w:t>
      </w:r>
    </w:p>
    <w:p w:rsidR="00B32108" w:rsidRPr="00B32108" w:rsidRDefault="00B32108" w:rsidP="000D3484">
      <w:pPr>
        <w:widowControl/>
        <w:jc w:val="both"/>
        <w:rPr>
          <w:rFonts w:ascii="Arial" w:eastAsia="Times New Roman" w:hAnsi="Arial" w:cs="Arial"/>
          <w:color w:val="auto"/>
          <w:sz w:val="22"/>
          <w:szCs w:val="22"/>
          <w:lang w:eastAsia="en-US"/>
        </w:rPr>
      </w:pPr>
    </w:p>
    <w:p w:rsidR="00B32108" w:rsidRPr="00B32108" w:rsidRDefault="00B32108" w:rsidP="00B32108">
      <w:pPr>
        <w:widowControl/>
        <w:spacing w:line="276" w:lineRule="auto"/>
        <w:ind w:left="284" w:hanging="284"/>
        <w:jc w:val="both"/>
        <w:rPr>
          <w:rFonts w:ascii="Arial" w:eastAsia="Times New Roman" w:hAnsi="Arial" w:cs="Arial"/>
          <w:color w:val="auto"/>
          <w:sz w:val="22"/>
          <w:szCs w:val="22"/>
          <w:lang w:eastAsia="en-US"/>
        </w:rPr>
      </w:pPr>
    </w:p>
    <w:p w:rsidR="00B32108" w:rsidRPr="00B32108" w:rsidRDefault="00B32108" w:rsidP="00B32108">
      <w:pPr>
        <w:widowControl/>
        <w:spacing w:line="276" w:lineRule="auto"/>
        <w:ind w:left="284" w:hanging="284"/>
        <w:jc w:val="both"/>
        <w:rPr>
          <w:rFonts w:ascii="Arial" w:eastAsia="Times New Roman" w:hAnsi="Arial" w:cs="Arial"/>
          <w:color w:val="auto"/>
          <w:sz w:val="22"/>
          <w:szCs w:val="22"/>
          <w:lang w:val="x-none" w:eastAsia="en-US"/>
        </w:rPr>
      </w:pPr>
      <w:r w:rsidRPr="00B32108">
        <w:rPr>
          <w:rFonts w:ascii="Arial" w:eastAsia="Times New Roman" w:hAnsi="Arial" w:cs="Arial"/>
          <w:color w:val="auto"/>
          <w:sz w:val="22"/>
          <w:szCs w:val="22"/>
          <w:lang w:eastAsia="en-US"/>
        </w:rPr>
        <w:t>‘Ε</w:t>
      </w:r>
      <w:proofErr w:type="spellStart"/>
      <w:r w:rsidRPr="00B32108">
        <w:rPr>
          <w:rFonts w:ascii="Arial" w:eastAsia="Times New Roman" w:hAnsi="Arial" w:cs="Arial"/>
          <w:color w:val="auto"/>
          <w:sz w:val="22"/>
          <w:szCs w:val="22"/>
          <w:lang w:val="x-none" w:eastAsia="en-US"/>
        </w:rPr>
        <w:t>χοντας</w:t>
      </w:r>
      <w:proofErr w:type="spellEnd"/>
      <w:r w:rsidRPr="00B32108">
        <w:rPr>
          <w:rFonts w:ascii="Arial" w:eastAsia="Times New Roman" w:hAnsi="Arial" w:cs="Arial"/>
          <w:color w:val="auto"/>
          <w:sz w:val="22"/>
          <w:szCs w:val="22"/>
          <w:lang w:val="x-none" w:eastAsia="en-US"/>
        </w:rPr>
        <w:t xml:space="preserve"> υπόψη:</w:t>
      </w:r>
    </w:p>
    <w:p w:rsidR="00B32108" w:rsidRPr="00B32108" w:rsidRDefault="00B32108" w:rsidP="00731BF4">
      <w:pPr>
        <w:widowControl/>
        <w:numPr>
          <w:ilvl w:val="0"/>
          <w:numId w:val="1"/>
        </w:numPr>
        <w:spacing w:before="8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eastAsia="en-US"/>
        </w:rPr>
      </w:pPr>
      <w:r w:rsidRPr="00B32108">
        <w:rPr>
          <w:rFonts w:ascii="Arial" w:eastAsia="Times New Roman" w:hAnsi="Arial" w:cs="Arial"/>
          <w:color w:val="auto"/>
          <w:sz w:val="22"/>
          <w:szCs w:val="22"/>
          <w:lang w:eastAsia="en-US"/>
        </w:rPr>
        <w:t>Τις διατάξεις του Ν.3463/2006, (ΚΔΚ) άρθρα 75 περί άσκησης αρμοδιότητας δήμων και κοινοτήτων και 79 για την έκδοση τοπικών κανονιστικών αποφάσεων και την επιβολή προστίμων</w:t>
      </w:r>
    </w:p>
    <w:p w:rsidR="00B32108" w:rsidRPr="00B32108" w:rsidRDefault="00B32108" w:rsidP="00731BF4">
      <w:pPr>
        <w:widowControl/>
        <w:numPr>
          <w:ilvl w:val="0"/>
          <w:numId w:val="1"/>
        </w:numPr>
        <w:spacing w:before="8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eastAsia="en-US"/>
        </w:rPr>
      </w:pPr>
      <w:r w:rsidRPr="00B32108">
        <w:rPr>
          <w:rFonts w:ascii="Arial" w:eastAsia="Times New Roman" w:hAnsi="Arial" w:cs="Arial"/>
          <w:color w:val="auto"/>
          <w:sz w:val="22"/>
          <w:szCs w:val="22"/>
          <w:lang w:eastAsia="en-US"/>
        </w:rPr>
        <w:t>Τις διατάξεις του Ν. 3852/2010 [ΦΕΚ Α΄87/2010 «Νέα Αρχιτεκτονική της Αυτοδιοίκησης και της Αποκεντρωμένης Διοίκησης – Πρόγραμμα Καλλικράτης»],</w:t>
      </w:r>
    </w:p>
    <w:p w:rsidR="000D3484" w:rsidRDefault="000D3484" w:rsidP="000D3484">
      <w:pPr>
        <w:widowControl/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Το από 20.07.2022 τοπογραφικό διάγραμμα της Δ/</w:t>
      </w:r>
      <w:proofErr w:type="spellStart"/>
      <w:r>
        <w:rPr>
          <w:rFonts w:ascii="Arial" w:hAnsi="Arial" w:cs="Arial"/>
          <w:bCs/>
          <w:sz w:val="22"/>
          <w:szCs w:val="22"/>
        </w:rPr>
        <w:t>νσης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Υποδομών και Τεχνικών Έργων στο οποίο απεικονίζονται τα οικοδομικά τετράγωνα στην επέκταση του Δημοτικού Κοιμητηρίου </w:t>
      </w:r>
      <w:proofErr w:type="spellStart"/>
      <w:r>
        <w:rPr>
          <w:rFonts w:ascii="Arial" w:hAnsi="Arial" w:cs="Arial"/>
          <w:bCs/>
          <w:sz w:val="22"/>
          <w:szCs w:val="22"/>
        </w:rPr>
        <w:t>Ξηριώτισσας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και οι προτεινόμενες Ζώνες, Α’ και Β. </w:t>
      </w:r>
    </w:p>
    <w:p w:rsidR="000D3484" w:rsidRDefault="000D3484" w:rsidP="000D3484">
      <w:pPr>
        <w:widowControl/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Το γεγονός ότι τα οικοδομικά τετράγωνα που έχουν διατεθεί για τον ενταφιασμό θυμάτων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covid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και ενδεχομένως διατεθούν στο μέλλον, ανήκουν αποκλειστικά στη Ζώνη Β’.</w:t>
      </w:r>
    </w:p>
    <w:p w:rsidR="000D3484" w:rsidRDefault="000D3484" w:rsidP="000D3484">
      <w:pPr>
        <w:spacing w:before="120"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0D3484" w:rsidRDefault="000D3484" w:rsidP="000D3484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Προτείνεται</w:t>
      </w:r>
    </w:p>
    <w:p w:rsidR="000D3484" w:rsidRDefault="000D3484" w:rsidP="000D3484">
      <w:pPr>
        <w:spacing w:before="120"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Α) </w:t>
      </w:r>
      <w:r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καθορισμό</w:t>
      </w:r>
      <w:r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των ζωνών στην επέκταση του Δημοτικού Κοιμητηρίου </w:t>
      </w:r>
      <w:proofErr w:type="spellStart"/>
      <w:r>
        <w:rPr>
          <w:rFonts w:ascii="Arial" w:hAnsi="Arial" w:cs="Arial"/>
          <w:sz w:val="22"/>
          <w:szCs w:val="22"/>
        </w:rPr>
        <w:t>Ξηριώτισσας</w:t>
      </w:r>
      <w:proofErr w:type="spellEnd"/>
      <w:r>
        <w:rPr>
          <w:rFonts w:ascii="Arial" w:hAnsi="Arial" w:cs="Arial"/>
          <w:sz w:val="22"/>
          <w:szCs w:val="22"/>
        </w:rPr>
        <w:t>, σύμφωνα με το τοπογραφικό διάγραμμα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και Τεχνικών Έργων</w:t>
      </w:r>
      <w:r>
        <w:rPr>
          <w:rFonts w:ascii="Arial" w:hAnsi="Arial" w:cs="Arial"/>
          <w:sz w:val="22"/>
          <w:szCs w:val="22"/>
        </w:rPr>
        <w:t xml:space="preserve"> που συνοδεύει την παρούσα και αποτελεί αναπόσπαστο τμήμα αυτής</w:t>
      </w:r>
      <w:r>
        <w:rPr>
          <w:rFonts w:ascii="Arial" w:hAnsi="Arial" w:cs="Arial"/>
          <w:sz w:val="22"/>
          <w:szCs w:val="22"/>
        </w:rPr>
        <w:t>.</w:t>
      </w:r>
    </w:p>
    <w:p w:rsidR="000D3484" w:rsidRDefault="000D3484" w:rsidP="000D3484">
      <w:pPr>
        <w:spacing w:before="120"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Β) </w:t>
      </w:r>
      <w:r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κατανομή των οικοδομικών τετραγώνων στην επέκταση του Δημοτικού Κοιμητηρίου </w:t>
      </w:r>
      <w:proofErr w:type="spellStart"/>
      <w:r>
        <w:rPr>
          <w:rFonts w:ascii="Arial" w:hAnsi="Arial" w:cs="Arial"/>
          <w:sz w:val="22"/>
          <w:szCs w:val="22"/>
        </w:rPr>
        <w:t>Ξηριώτισσας</w:t>
      </w:r>
      <w:proofErr w:type="spellEnd"/>
      <w:r>
        <w:rPr>
          <w:rFonts w:ascii="Arial" w:hAnsi="Arial" w:cs="Arial"/>
          <w:sz w:val="22"/>
          <w:szCs w:val="22"/>
        </w:rPr>
        <w:t xml:space="preserve"> σε Ζώνη Α’ και Ζώνη Β’. Στη Ζώνη Α’ περιλαμβάνονται τα δύο πρώτα οικοδομικά τετράγωνα που απεικονίζονται στο συνημμένο τοπογραφικό </w:t>
      </w:r>
      <w:r>
        <w:rPr>
          <w:rFonts w:ascii="Arial" w:hAnsi="Arial" w:cs="Arial"/>
          <w:sz w:val="22"/>
          <w:szCs w:val="22"/>
        </w:rPr>
        <w:lastRenderedPageBreak/>
        <w:t xml:space="preserve">διάγραμμα, καθώς και τα τέσσερα (4) μνήματα κάθε οικοδομικού τετραγώνου, εκατέρωθεν της κεντρικής οδού. Το υπόλοιπο κάθε οικοδομικού τετραγώνου ανήκει στη Ζώνη Β’. </w:t>
      </w:r>
    </w:p>
    <w:p w:rsidR="000D3484" w:rsidRDefault="000D3484" w:rsidP="000D3484">
      <w:pPr>
        <w:spacing w:before="120"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Γ) </w:t>
      </w:r>
      <w:r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χαρακτηρισμό</w:t>
      </w:r>
      <w:r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αποκλειστικά ως Ζώνη Β’ των οικοδομικών τετραγώνων που έχουν διατεθεί ή πρόκειται να διατεθούν στο μέλλον για τους θανόντες από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Covid</w:t>
      </w:r>
      <w:proofErr w:type="spellEnd"/>
      <w:r w:rsidRPr="000D34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ή άλλα νοσήματα που υπάγονται στο Διεθνή Υγειονομικό Κανονισμό.</w:t>
      </w:r>
    </w:p>
    <w:p w:rsidR="00731BF4" w:rsidRDefault="00731BF4" w:rsidP="00731BF4">
      <w:pPr>
        <w:widowControl/>
        <w:spacing w:before="80"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eastAsia="en-US"/>
        </w:rPr>
      </w:pPr>
    </w:p>
    <w:bookmarkEnd w:id="0"/>
    <w:bookmarkEnd w:id="1"/>
    <w:p w:rsidR="00731BF4" w:rsidRDefault="00731BF4" w:rsidP="008A4882"/>
    <w:p w:rsidR="00B87DF8" w:rsidRDefault="00B87DF8" w:rsidP="00B87DF8">
      <w:pPr>
        <w:spacing w:line="360" w:lineRule="auto"/>
        <w:rPr>
          <w:rFonts w:ascii="Arial" w:hAnsi="Arial" w:cs="Arial"/>
          <w:sz w:val="22"/>
          <w:szCs w:val="22"/>
        </w:rPr>
      </w:pPr>
    </w:p>
    <w:p w:rsidR="00B87DF8" w:rsidRPr="00B87DF8" w:rsidRDefault="00B87DF8" w:rsidP="00B87DF8">
      <w:pPr>
        <w:spacing w:line="360" w:lineRule="auto"/>
        <w:rPr>
          <w:rFonts w:ascii="Arial" w:hAnsi="Arial" w:cs="Arial"/>
          <w:sz w:val="22"/>
          <w:szCs w:val="22"/>
        </w:rPr>
      </w:pPr>
      <w:r w:rsidRPr="00B87DF8">
        <w:rPr>
          <w:rFonts w:ascii="Arial" w:hAnsi="Arial" w:cs="Arial"/>
          <w:sz w:val="22"/>
          <w:szCs w:val="22"/>
        </w:rPr>
        <w:t>Η παρούσα να τεθεί υπόψη του Δημοτικού Συμβουλίου σύμφωνα με το άρθρο 73 παρ.1βε του Ν.3852/2010 «Πρόγραμμα Καλλικράτης» για λήψη σχετικής απόφασης.</w:t>
      </w:r>
    </w:p>
    <w:p w:rsidR="008F3031" w:rsidRDefault="008F3031" w:rsidP="008A4882"/>
    <w:p w:rsidR="008F3031" w:rsidRDefault="008F3031" w:rsidP="008A4882"/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3827"/>
      </w:tblGrid>
      <w:tr w:rsidR="008F3031" w:rsidRPr="008F3031" w:rsidTr="00BE7EDB">
        <w:tc>
          <w:tcPr>
            <w:tcW w:w="5070" w:type="dxa"/>
            <w:shd w:val="clear" w:color="auto" w:fill="auto"/>
          </w:tcPr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Λαμία  21.07.2022</w:t>
            </w:r>
          </w:p>
        </w:tc>
        <w:tc>
          <w:tcPr>
            <w:tcW w:w="3827" w:type="dxa"/>
            <w:shd w:val="clear" w:color="auto" w:fill="auto"/>
          </w:tcPr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Λαμία   21.07.2022</w:t>
            </w:r>
          </w:p>
        </w:tc>
      </w:tr>
      <w:tr w:rsidR="008F3031" w:rsidRPr="008F3031" w:rsidTr="00BE7EDB">
        <w:tc>
          <w:tcPr>
            <w:tcW w:w="5070" w:type="dxa"/>
            <w:shd w:val="clear" w:color="auto" w:fill="auto"/>
          </w:tcPr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Η αν/</w:t>
            </w:r>
            <w:proofErr w:type="spellStart"/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τρια</w:t>
            </w:r>
            <w:proofErr w:type="spellEnd"/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Προϊσταμένη </w:t>
            </w:r>
          </w:p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Δ/</w:t>
            </w:r>
            <w:proofErr w:type="spellStart"/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νσης</w:t>
            </w:r>
            <w:proofErr w:type="spellEnd"/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Περιβάλλοντος </w:t>
            </w:r>
          </w:p>
        </w:tc>
        <w:tc>
          <w:tcPr>
            <w:tcW w:w="3827" w:type="dxa"/>
            <w:shd w:val="clear" w:color="auto" w:fill="auto"/>
          </w:tcPr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Ο ΑΝΤΙΔΗΜΑΡΧΟΣ</w:t>
            </w:r>
          </w:p>
        </w:tc>
      </w:tr>
      <w:tr w:rsidR="008F3031" w:rsidRPr="008F3031" w:rsidTr="00BE7EDB">
        <w:tc>
          <w:tcPr>
            <w:tcW w:w="5070" w:type="dxa"/>
            <w:shd w:val="clear" w:color="auto" w:fill="auto"/>
          </w:tcPr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</w:tr>
      <w:tr w:rsidR="008F3031" w:rsidRPr="008F3031" w:rsidTr="00BE7EDB">
        <w:tc>
          <w:tcPr>
            <w:tcW w:w="5070" w:type="dxa"/>
            <w:shd w:val="clear" w:color="auto" w:fill="auto"/>
          </w:tcPr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Αγγελική Μακρυγιάννη</w:t>
            </w:r>
          </w:p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Μηχανολόγος Μηχανικός ΠΕ/α’</w:t>
            </w:r>
          </w:p>
        </w:tc>
        <w:tc>
          <w:tcPr>
            <w:tcW w:w="3827" w:type="dxa"/>
            <w:shd w:val="clear" w:color="auto" w:fill="auto"/>
          </w:tcPr>
          <w:p w:rsidR="008F3031" w:rsidRPr="008F3031" w:rsidRDefault="008F3031" w:rsidP="008F3031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Κων/νος </w:t>
            </w:r>
            <w:proofErr w:type="spellStart"/>
            <w:r w:rsidRPr="008F3031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Κερπινιώτης</w:t>
            </w:r>
            <w:proofErr w:type="spellEnd"/>
          </w:p>
        </w:tc>
      </w:tr>
    </w:tbl>
    <w:p w:rsidR="008F3031" w:rsidRDefault="008F3031" w:rsidP="008A4882">
      <w:bookmarkStart w:id="2" w:name="_GoBack"/>
      <w:bookmarkEnd w:id="2"/>
    </w:p>
    <w:sectPr w:rsidR="008F3031" w:rsidSect="00B32108">
      <w:footerReference w:type="default" r:id="rId11"/>
      <w:pgSz w:w="11909" w:h="16838" w:code="9"/>
      <w:pgMar w:top="1701" w:right="1418" w:bottom="1701" w:left="1701" w:header="851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22D" w:rsidRDefault="00A3722D">
      <w:r>
        <w:separator/>
      </w:r>
    </w:p>
  </w:endnote>
  <w:endnote w:type="continuationSeparator" w:id="0">
    <w:p w:rsidR="00A3722D" w:rsidRDefault="00A3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A1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2D" w:rsidRPr="0073628B" w:rsidRDefault="00A3722D" w:rsidP="00B32108">
    <w:pPr>
      <w:pStyle w:val="af"/>
      <w:jc w:val="center"/>
      <w:rPr>
        <w:rFonts w:ascii="Arial" w:hAnsi="Arial" w:cs="Arial"/>
        <w:sz w:val="22"/>
        <w:szCs w:val="22"/>
      </w:rPr>
    </w:pPr>
    <w:r w:rsidRPr="0073628B">
      <w:rPr>
        <w:rFonts w:ascii="Arial" w:hAnsi="Arial" w:cs="Arial"/>
        <w:sz w:val="22"/>
        <w:szCs w:val="22"/>
      </w:rPr>
      <w:t xml:space="preserve">Σελίδα </w:t>
    </w:r>
    <w:r w:rsidRPr="0073628B">
      <w:rPr>
        <w:rFonts w:ascii="Arial" w:hAnsi="Arial" w:cs="Arial"/>
        <w:sz w:val="22"/>
        <w:szCs w:val="22"/>
      </w:rPr>
      <w:fldChar w:fldCharType="begin"/>
    </w:r>
    <w:r w:rsidRPr="0073628B">
      <w:rPr>
        <w:rFonts w:ascii="Arial" w:hAnsi="Arial" w:cs="Arial"/>
        <w:sz w:val="22"/>
        <w:szCs w:val="22"/>
      </w:rPr>
      <w:instrText>PAGE   \* MERGEFORMAT</w:instrText>
    </w:r>
    <w:r w:rsidRPr="0073628B">
      <w:rPr>
        <w:rFonts w:ascii="Arial" w:hAnsi="Arial" w:cs="Arial"/>
        <w:sz w:val="22"/>
        <w:szCs w:val="22"/>
      </w:rPr>
      <w:fldChar w:fldCharType="separate"/>
    </w:r>
    <w:r w:rsidR="00DD3DA0">
      <w:rPr>
        <w:rFonts w:ascii="Arial" w:hAnsi="Arial" w:cs="Arial"/>
        <w:noProof/>
        <w:sz w:val="22"/>
        <w:szCs w:val="22"/>
      </w:rPr>
      <w:t>2</w:t>
    </w:r>
    <w:r w:rsidRPr="0073628B">
      <w:rPr>
        <w:rFonts w:ascii="Arial" w:hAnsi="Arial" w:cs="Arial"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από </w:t>
    </w: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NUMPAGES  \* Arabic  \* MERGEFORMAT </w:instrText>
    </w:r>
    <w:r>
      <w:rPr>
        <w:rFonts w:ascii="Arial" w:hAnsi="Arial" w:cs="Arial"/>
        <w:sz w:val="22"/>
        <w:szCs w:val="22"/>
      </w:rPr>
      <w:fldChar w:fldCharType="separate"/>
    </w:r>
    <w:r w:rsidR="00DD3DA0">
      <w:rPr>
        <w:rFonts w:ascii="Arial" w:hAnsi="Arial" w:cs="Arial"/>
        <w:noProof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22D" w:rsidRDefault="00A3722D"/>
  </w:footnote>
  <w:footnote w:type="continuationSeparator" w:id="0">
    <w:p w:rsidR="00A3722D" w:rsidRDefault="00A372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A38"/>
    <w:multiLevelType w:val="multilevel"/>
    <w:tmpl w:val="54BAB60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E273AA"/>
    <w:multiLevelType w:val="multilevel"/>
    <w:tmpl w:val="0A1C44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C1414A0"/>
    <w:multiLevelType w:val="multilevel"/>
    <w:tmpl w:val="C2F85FC8"/>
    <w:lvl w:ilvl="0">
      <w:start w:val="1"/>
      <w:numFmt w:val="upperLetter"/>
      <w:lvlText w:val="%1)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AE14D28"/>
    <w:multiLevelType w:val="multilevel"/>
    <w:tmpl w:val="75CC6D0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0811C17"/>
    <w:multiLevelType w:val="multilevel"/>
    <w:tmpl w:val="8D3E207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83079D8"/>
    <w:multiLevelType w:val="multilevel"/>
    <w:tmpl w:val="642A3F3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9486D39"/>
    <w:multiLevelType w:val="multilevel"/>
    <w:tmpl w:val="E702F75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98D404E"/>
    <w:multiLevelType w:val="multilevel"/>
    <w:tmpl w:val="436626E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D3D369F"/>
    <w:multiLevelType w:val="multilevel"/>
    <w:tmpl w:val="767AA18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E6F01F7"/>
    <w:multiLevelType w:val="multilevel"/>
    <w:tmpl w:val="318C481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0990E39"/>
    <w:multiLevelType w:val="multilevel"/>
    <w:tmpl w:val="C7D85AA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18F7CD8"/>
    <w:multiLevelType w:val="multilevel"/>
    <w:tmpl w:val="94424F8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1A95C35"/>
    <w:multiLevelType w:val="multilevel"/>
    <w:tmpl w:val="3064F92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45C6358"/>
    <w:multiLevelType w:val="multilevel"/>
    <w:tmpl w:val="DD9C2AA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AC44177"/>
    <w:multiLevelType w:val="multilevel"/>
    <w:tmpl w:val="85AC803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444D73CE"/>
    <w:multiLevelType w:val="multilevel"/>
    <w:tmpl w:val="DCFAF9C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706710E"/>
    <w:multiLevelType w:val="multilevel"/>
    <w:tmpl w:val="CE5AED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37E3E5C"/>
    <w:multiLevelType w:val="multilevel"/>
    <w:tmpl w:val="2F3A3EE2"/>
    <w:lvl w:ilvl="0">
      <w:start w:val="1"/>
      <w:numFmt w:val="lowerRoman"/>
      <w:lvlText w:val="%1.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5BC670A"/>
    <w:multiLevelType w:val="multilevel"/>
    <w:tmpl w:val="B20612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6166158"/>
    <w:multiLevelType w:val="hybridMultilevel"/>
    <w:tmpl w:val="4F46A9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9911A9"/>
    <w:multiLevelType w:val="multilevel"/>
    <w:tmpl w:val="70E2FFC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5CE74682"/>
    <w:multiLevelType w:val="multilevel"/>
    <w:tmpl w:val="5AF8413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5EA70250"/>
    <w:multiLevelType w:val="multilevel"/>
    <w:tmpl w:val="E850037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6019791D"/>
    <w:multiLevelType w:val="multilevel"/>
    <w:tmpl w:val="4C20CDA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60FC6CD5"/>
    <w:multiLevelType w:val="multilevel"/>
    <w:tmpl w:val="DEBEC5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1694095"/>
    <w:multiLevelType w:val="multilevel"/>
    <w:tmpl w:val="CE12275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61AD0336"/>
    <w:multiLevelType w:val="hybridMultilevel"/>
    <w:tmpl w:val="22660468"/>
    <w:lvl w:ilvl="0" w:tplc="DDCEA364">
      <w:start w:val="1"/>
      <w:numFmt w:val="decimal"/>
      <w:lvlText w:val="%1."/>
      <w:lvlJc w:val="left"/>
      <w:pPr>
        <w:ind w:left="1680" w:hanging="960"/>
      </w:pPr>
      <w:rPr>
        <w:b/>
      </w:rPr>
    </w:lvl>
    <w:lvl w:ilvl="1" w:tplc="04080013">
      <w:start w:val="1"/>
      <w:numFmt w:val="upperRoman"/>
      <w:lvlText w:val="%2."/>
      <w:lvlJc w:val="righ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92547"/>
    <w:multiLevelType w:val="multilevel"/>
    <w:tmpl w:val="A46E7D9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6381096E"/>
    <w:multiLevelType w:val="multilevel"/>
    <w:tmpl w:val="F0BE276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63D77145"/>
    <w:multiLevelType w:val="multilevel"/>
    <w:tmpl w:val="437EBE8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64CE09AF"/>
    <w:multiLevelType w:val="multilevel"/>
    <w:tmpl w:val="7860928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6657DD4"/>
    <w:multiLevelType w:val="multilevel"/>
    <w:tmpl w:val="2846807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69D148B9"/>
    <w:multiLevelType w:val="multilevel"/>
    <w:tmpl w:val="865CFE3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C037637"/>
    <w:multiLevelType w:val="multilevel"/>
    <w:tmpl w:val="C1BA8EC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6D9E0D05"/>
    <w:multiLevelType w:val="multilevel"/>
    <w:tmpl w:val="387E950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6F165D32"/>
    <w:multiLevelType w:val="multilevel"/>
    <w:tmpl w:val="FDEA839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701A6E91"/>
    <w:multiLevelType w:val="multilevel"/>
    <w:tmpl w:val="14A0B5EC"/>
    <w:lvl w:ilvl="0">
      <w:start w:val="1"/>
      <w:numFmt w:val="bullet"/>
      <w:lvlText w:val="•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7099627C"/>
    <w:multiLevelType w:val="multilevel"/>
    <w:tmpl w:val="DF8A58B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738500BF"/>
    <w:multiLevelType w:val="multilevel"/>
    <w:tmpl w:val="C02CEB7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7481590F"/>
    <w:multiLevelType w:val="multilevel"/>
    <w:tmpl w:val="96B4184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75132845"/>
    <w:multiLevelType w:val="multilevel"/>
    <w:tmpl w:val="104CA97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759F1CE7"/>
    <w:multiLevelType w:val="hybridMultilevel"/>
    <w:tmpl w:val="3B2EBD24"/>
    <w:lvl w:ilvl="0" w:tplc="2F5E77BE">
      <w:start w:val="1"/>
      <w:numFmt w:val="decimal"/>
      <w:lvlText w:val="%1."/>
      <w:lvlJc w:val="left"/>
      <w:pPr>
        <w:ind w:left="1080" w:hanging="72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7960C5"/>
    <w:multiLevelType w:val="multilevel"/>
    <w:tmpl w:val="3BDE0F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>
    <w:nsid w:val="76EB644E"/>
    <w:multiLevelType w:val="multilevel"/>
    <w:tmpl w:val="81CCEC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C617A58"/>
    <w:multiLevelType w:val="multilevel"/>
    <w:tmpl w:val="9B36D6D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2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9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0"/>
  <w:drawingGridHorizontalSpacing w:val="120"/>
  <w:drawingGridVerticalSpacing w:val="181"/>
  <w:displayHorizont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82D8C"/>
    <w:rsid w:val="000077E5"/>
    <w:rsid w:val="00011868"/>
    <w:rsid w:val="00017BB8"/>
    <w:rsid w:val="00026C82"/>
    <w:rsid w:val="0002775A"/>
    <w:rsid w:val="000305BF"/>
    <w:rsid w:val="00032EA7"/>
    <w:rsid w:val="000379DD"/>
    <w:rsid w:val="00043356"/>
    <w:rsid w:val="00043872"/>
    <w:rsid w:val="00045D02"/>
    <w:rsid w:val="000628F5"/>
    <w:rsid w:val="000670AE"/>
    <w:rsid w:val="00082964"/>
    <w:rsid w:val="00084D4C"/>
    <w:rsid w:val="000945EA"/>
    <w:rsid w:val="000947AA"/>
    <w:rsid w:val="000A0AAE"/>
    <w:rsid w:val="000A3683"/>
    <w:rsid w:val="000B12FD"/>
    <w:rsid w:val="000B3476"/>
    <w:rsid w:val="000B48F0"/>
    <w:rsid w:val="000C025C"/>
    <w:rsid w:val="000C0B65"/>
    <w:rsid w:val="000C3E51"/>
    <w:rsid w:val="000C49BE"/>
    <w:rsid w:val="000C4E5A"/>
    <w:rsid w:val="000C768F"/>
    <w:rsid w:val="000D3484"/>
    <w:rsid w:val="000D430F"/>
    <w:rsid w:val="000F43C3"/>
    <w:rsid w:val="0011581D"/>
    <w:rsid w:val="001211B8"/>
    <w:rsid w:val="00121FF5"/>
    <w:rsid w:val="00124C5E"/>
    <w:rsid w:val="00126320"/>
    <w:rsid w:val="00131182"/>
    <w:rsid w:val="00142B63"/>
    <w:rsid w:val="00146330"/>
    <w:rsid w:val="00147537"/>
    <w:rsid w:val="00161F2D"/>
    <w:rsid w:val="00164583"/>
    <w:rsid w:val="00174230"/>
    <w:rsid w:val="00176DAF"/>
    <w:rsid w:val="00180624"/>
    <w:rsid w:val="001833FE"/>
    <w:rsid w:val="00184634"/>
    <w:rsid w:val="00190B22"/>
    <w:rsid w:val="00191583"/>
    <w:rsid w:val="00191A46"/>
    <w:rsid w:val="001A278E"/>
    <w:rsid w:val="001A6B16"/>
    <w:rsid w:val="001C21FF"/>
    <w:rsid w:val="001C2869"/>
    <w:rsid w:val="001C4889"/>
    <w:rsid w:val="001C566D"/>
    <w:rsid w:val="001C7104"/>
    <w:rsid w:val="001D2007"/>
    <w:rsid w:val="001D693F"/>
    <w:rsid w:val="001E7DEA"/>
    <w:rsid w:val="001F4269"/>
    <w:rsid w:val="001F7D08"/>
    <w:rsid w:val="00202FD5"/>
    <w:rsid w:val="00205F83"/>
    <w:rsid w:val="00217610"/>
    <w:rsid w:val="00221A3A"/>
    <w:rsid w:val="00224A0E"/>
    <w:rsid w:val="0023756C"/>
    <w:rsid w:val="002514C7"/>
    <w:rsid w:val="00256A0C"/>
    <w:rsid w:val="002658CB"/>
    <w:rsid w:val="00274389"/>
    <w:rsid w:val="00277F23"/>
    <w:rsid w:val="00280C8E"/>
    <w:rsid w:val="00281935"/>
    <w:rsid w:val="002A0048"/>
    <w:rsid w:val="002A07FD"/>
    <w:rsid w:val="002A397D"/>
    <w:rsid w:val="002A4056"/>
    <w:rsid w:val="002A48A9"/>
    <w:rsid w:val="002A4A1B"/>
    <w:rsid w:val="002B7CD9"/>
    <w:rsid w:val="002D02A8"/>
    <w:rsid w:val="002D1648"/>
    <w:rsid w:val="002D64F0"/>
    <w:rsid w:val="002E75C8"/>
    <w:rsid w:val="00302C13"/>
    <w:rsid w:val="00311B6F"/>
    <w:rsid w:val="00334399"/>
    <w:rsid w:val="00337DB3"/>
    <w:rsid w:val="00340133"/>
    <w:rsid w:val="003437D0"/>
    <w:rsid w:val="003556DB"/>
    <w:rsid w:val="00380B3D"/>
    <w:rsid w:val="0038554F"/>
    <w:rsid w:val="00386A03"/>
    <w:rsid w:val="003931B3"/>
    <w:rsid w:val="00396CDF"/>
    <w:rsid w:val="00396E5D"/>
    <w:rsid w:val="003A754D"/>
    <w:rsid w:val="003B1209"/>
    <w:rsid w:val="003B5149"/>
    <w:rsid w:val="003C10EB"/>
    <w:rsid w:val="003C2FDF"/>
    <w:rsid w:val="003C5017"/>
    <w:rsid w:val="003D18A4"/>
    <w:rsid w:val="003D2D00"/>
    <w:rsid w:val="003D3B7D"/>
    <w:rsid w:val="003E006C"/>
    <w:rsid w:val="003E671D"/>
    <w:rsid w:val="003E7CBB"/>
    <w:rsid w:val="003F0632"/>
    <w:rsid w:val="003F4473"/>
    <w:rsid w:val="003F7B56"/>
    <w:rsid w:val="00403B8D"/>
    <w:rsid w:val="00416EB2"/>
    <w:rsid w:val="00423575"/>
    <w:rsid w:val="00426EBC"/>
    <w:rsid w:val="0042723E"/>
    <w:rsid w:val="0043121B"/>
    <w:rsid w:val="00442B06"/>
    <w:rsid w:val="00444B40"/>
    <w:rsid w:val="0045732C"/>
    <w:rsid w:val="00473166"/>
    <w:rsid w:val="0047447A"/>
    <w:rsid w:val="00480EDD"/>
    <w:rsid w:val="00487E19"/>
    <w:rsid w:val="0049218E"/>
    <w:rsid w:val="00496FED"/>
    <w:rsid w:val="004A52F9"/>
    <w:rsid w:val="004B4C7A"/>
    <w:rsid w:val="004C00E6"/>
    <w:rsid w:val="004C06F8"/>
    <w:rsid w:val="004C3725"/>
    <w:rsid w:val="004D4826"/>
    <w:rsid w:val="004D579D"/>
    <w:rsid w:val="004F0320"/>
    <w:rsid w:val="004F19E6"/>
    <w:rsid w:val="00501FA3"/>
    <w:rsid w:val="00506BD8"/>
    <w:rsid w:val="00521872"/>
    <w:rsid w:val="0052467A"/>
    <w:rsid w:val="005262F1"/>
    <w:rsid w:val="00527148"/>
    <w:rsid w:val="0052783D"/>
    <w:rsid w:val="005350E1"/>
    <w:rsid w:val="00537212"/>
    <w:rsid w:val="00543E90"/>
    <w:rsid w:val="005548BD"/>
    <w:rsid w:val="00554D02"/>
    <w:rsid w:val="005647C5"/>
    <w:rsid w:val="00570CCC"/>
    <w:rsid w:val="00572714"/>
    <w:rsid w:val="00574629"/>
    <w:rsid w:val="0057734D"/>
    <w:rsid w:val="00585FD6"/>
    <w:rsid w:val="005B409E"/>
    <w:rsid w:val="005B7CED"/>
    <w:rsid w:val="005C5E5F"/>
    <w:rsid w:val="005D2E42"/>
    <w:rsid w:val="005D3C6C"/>
    <w:rsid w:val="005E08DD"/>
    <w:rsid w:val="005E4E7D"/>
    <w:rsid w:val="005F5CAF"/>
    <w:rsid w:val="00601625"/>
    <w:rsid w:val="006045D8"/>
    <w:rsid w:val="00611EF0"/>
    <w:rsid w:val="0061558F"/>
    <w:rsid w:val="00616616"/>
    <w:rsid w:val="00640B03"/>
    <w:rsid w:val="006469F5"/>
    <w:rsid w:val="00651CAD"/>
    <w:rsid w:val="00651FB6"/>
    <w:rsid w:val="006627FC"/>
    <w:rsid w:val="006640AE"/>
    <w:rsid w:val="00680DF8"/>
    <w:rsid w:val="00683A82"/>
    <w:rsid w:val="006853C9"/>
    <w:rsid w:val="00690CC0"/>
    <w:rsid w:val="006A176F"/>
    <w:rsid w:val="006B04B5"/>
    <w:rsid w:val="006C01BF"/>
    <w:rsid w:val="006C3ED2"/>
    <w:rsid w:val="006D249C"/>
    <w:rsid w:val="006E0A92"/>
    <w:rsid w:val="006E2AC0"/>
    <w:rsid w:val="006E2E79"/>
    <w:rsid w:val="006E67E6"/>
    <w:rsid w:val="007068EE"/>
    <w:rsid w:val="00710548"/>
    <w:rsid w:val="00711360"/>
    <w:rsid w:val="00715EFA"/>
    <w:rsid w:val="00721AA0"/>
    <w:rsid w:val="00724986"/>
    <w:rsid w:val="007259A0"/>
    <w:rsid w:val="0072760A"/>
    <w:rsid w:val="00731BF4"/>
    <w:rsid w:val="00733222"/>
    <w:rsid w:val="00734A9D"/>
    <w:rsid w:val="0073628B"/>
    <w:rsid w:val="00736723"/>
    <w:rsid w:val="007370BB"/>
    <w:rsid w:val="007603FD"/>
    <w:rsid w:val="00763BF9"/>
    <w:rsid w:val="00770FB8"/>
    <w:rsid w:val="007738FA"/>
    <w:rsid w:val="00774E34"/>
    <w:rsid w:val="00776D32"/>
    <w:rsid w:val="00784DFE"/>
    <w:rsid w:val="00785C0B"/>
    <w:rsid w:val="00787607"/>
    <w:rsid w:val="0079263B"/>
    <w:rsid w:val="007936DE"/>
    <w:rsid w:val="00795440"/>
    <w:rsid w:val="007B6F2C"/>
    <w:rsid w:val="007E360B"/>
    <w:rsid w:val="007E5F39"/>
    <w:rsid w:val="007E7597"/>
    <w:rsid w:val="007F03A6"/>
    <w:rsid w:val="007F7A6F"/>
    <w:rsid w:val="00813839"/>
    <w:rsid w:val="008143A4"/>
    <w:rsid w:val="0082191B"/>
    <w:rsid w:val="00822D88"/>
    <w:rsid w:val="0083259F"/>
    <w:rsid w:val="00833486"/>
    <w:rsid w:val="00836216"/>
    <w:rsid w:val="00842BF4"/>
    <w:rsid w:val="00842EEB"/>
    <w:rsid w:val="00847DD9"/>
    <w:rsid w:val="0085286C"/>
    <w:rsid w:val="00857D61"/>
    <w:rsid w:val="00862E35"/>
    <w:rsid w:val="008711F8"/>
    <w:rsid w:val="008760C6"/>
    <w:rsid w:val="008814E0"/>
    <w:rsid w:val="00893D70"/>
    <w:rsid w:val="008A241B"/>
    <w:rsid w:val="008A4882"/>
    <w:rsid w:val="008A6BA3"/>
    <w:rsid w:val="008A714E"/>
    <w:rsid w:val="008B6AE2"/>
    <w:rsid w:val="008C2582"/>
    <w:rsid w:val="008D44BE"/>
    <w:rsid w:val="008E24A9"/>
    <w:rsid w:val="008F2DDB"/>
    <w:rsid w:val="008F3031"/>
    <w:rsid w:val="009128D6"/>
    <w:rsid w:val="0092462D"/>
    <w:rsid w:val="00945007"/>
    <w:rsid w:val="00950D05"/>
    <w:rsid w:val="00951D68"/>
    <w:rsid w:val="00955A2E"/>
    <w:rsid w:val="009603F9"/>
    <w:rsid w:val="0096748F"/>
    <w:rsid w:val="00971777"/>
    <w:rsid w:val="00972D19"/>
    <w:rsid w:val="00977249"/>
    <w:rsid w:val="00986BA8"/>
    <w:rsid w:val="009A350D"/>
    <w:rsid w:val="009A3552"/>
    <w:rsid w:val="009A4F28"/>
    <w:rsid w:val="009A6467"/>
    <w:rsid w:val="009B2CF5"/>
    <w:rsid w:val="009B3E56"/>
    <w:rsid w:val="009B56D7"/>
    <w:rsid w:val="009B667A"/>
    <w:rsid w:val="009B75CD"/>
    <w:rsid w:val="009C0141"/>
    <w:rsid w:val="009C43C2"/>
    <w:rsid w:val="009C7725"/>
    <w:rsid w:val="009D1B6A"/>
    <w:rsid w:val="009E734B"/>
    <w:rsid w:val="009E77FD"/>
    <w:rsid w:val="00A231A3"/>
    <w:rsid w:val="00A25F22"/>
    <w:rsid w:val="00A30A2F"/>
    <w:rsid w:val="00A310B6"/>
    <w:rsid w:val="00A316D7"/>
    <w:rsid w:val="00A34362"/>
    <w:rsid w:val="00A3722D"/>
    <w:rsid w:val="00A430BF"/>
    <w:rsid w:val="00A577A4"/>
    <w:rsid w:val="00A705C1"/>
    <w:rsid w:val="00A7424F"/>
    <w:rsid w:val="00A74826"/>
    <w:rsid w:val="00A7505A"/>
    <w:rsid w:val="00A75851"/>
    <w:rsid w:val="00A76E4B"/>
    <w:rsid w:val="00A77364"/>
    <w:rsid w:val="00A85B7E"/>
    <w:rsid w:val="00A87CF6"/>
    <w:rsid w:val="00AA4F05"/>
    <w:rsid w:val="00AB133E"/>
    <w:rsid w:val="00AB53CF"/>
    <w:rsid w:val="00AC2AA2"/>
    <w:rsid w:val="00AC4F78"/>
    <w:rsid w:val="00AC592C"/>
    <w:rsid w:val="00AD2F91"/>
    <w:rsid w:val="00AE62C3"/>
    <w:rsid w:val="00B13077"/>
    <w:rsid w:val="00B20B4D"/>
    <w:rsid w:val="00B32108"/>
    <w:rsid w:val="00B43E60"/>
    <w:rsid w:val="00B450D0"/>
    <w:rsid w:val="00B54B2F"/>
    <w:rsid w:val="00B76905"/>
    <w:rsid w:val="00B770AE"/>
    <w:rsid w:val="00B87DF8"/>
    <w:rsid w:val="00BB2579"/>
    <w:rsid w:val="00BB4DB1"/>
    <w:rsid w:val="00BB6C6F"/>
    <w:rsid w:val="00BC01DE"/>
    <w:rsid w:val="00BC28AD"/>
    <w:rsid w:val="00BC7ADC"/>
    <w:rsid w:val="00BD3222"/>
    <w:rsid w:val="00BF091C"/>
    <w:rsid w:val="00BF332E"/>
    <w:rsid w:val="00C02F23"/>
    <w:rsid w:val="00C10F69"/>
    <w:rsid w:val="00C17FF8"/>
    <w:rsid w:val="00C23796"/>
    <w:rsid w:val="00C33216"/>
    <w:rsid w:val="00C33C5B"/>
    <w:rsid w:val="00C445F0"/>
    <w:rsid w:val="00C453D5"/>
    <w:rsid w:val="00C47D5E"/>
    <w:rsid w:val="00C75B3E"/>
    <w:rsid w:val="00C83686"/>
    <w:rsid w:val="00C933B0"/>
    <w:rsid w:val="00C9416D"/>
    <w:rsid w:val="00C96D4B"/>
    <w:rsid w:val="00CA2FFA"/>
    <w:rsid w:val="00CA65ED"/>
    <w:rsid w:val="00CA75A8"/>
    <w:rsid w:val="00CC0756"/>
    <w:rsid w:val="00CC4D66"/>
    <w:rsid w:val="00CC7BA5"/>
    <w:rsid w:val="00CD3F52"/>
    <w:rsid w:val="00D01329"/>
    <w:rsid w:val="00D0168F"/>
    <w:rsid w:val="00D1003B"/>
    <w:rsid w:val="00D22440"/>
    <w:rsid w:val="00D2453D"/>
    <w:rsid w:val="00D344E0"/>
    <w:rsid w:val="00D35B3B"/>
    <w:rsid w:val="00D504C5"/>
    <w:rsid w:val="00D64537"/>
    <w:rsid w:val="00D714E3"/>
    <w:rsid w:val="00D82D8C"/>
    <w:rsid w:val="00D83961"/>
    <w:rsid w:val="00D83CA0"/>
    <w:rsid w:val="00D92340"/>
    <w:rsid w:val="00D92B56"/>
    <w:rsid w:val="00D931C0"/>
    <w:rsid w:val="00D94B36"/>
    <w:rsid w:val="00DA34AB"/>
    <w:rsid w:val="00DB4951"/>
    <w:rsid w:val="00DB4A67"/>
    <w:rsid w:val="00DB5E5E"/>
    <w:rsid w:val="00DB60B4"/>
    <w:rsid w:val="00DC51F4"/>
    <w:rsid w:val="00DC75DE"/>
    <w:rsid w:val="00DD13DF"/>
    <w:rsid w:val="00DD3DA0"/>
    <w:rsid w:val="00DD4090"/>
    <w:rsid w:val="00DD4270"/>
    <w:rsid w:val="00DD537E"/>
    <w:rsid w:val="00DE5E73"/>
    <w:rsid w:val="00DF4C1B"/>
    <w:rsid w:val="00E120BD"/>
    <w:rsid w:val="00E1398D"/>
    <w:rsid w:val="00E34F06"/>
    <w:rsid w:val="00E36AA0"/>
    <w:rsid w:val="00E47392"/>
    <w:rsid w:val="00E475F5"/>
    <w:rsid w:val="00E47D09"/>
    <w:rsid w:val="00E62A9D"/>
    <w:rsid w:val="00E62FC4"/>
    <w:rsid w:val="00E6468D"/>
    <w:rsid w:val="00E65A0C"/>
    <w:rsid w:val="00E66EF8"/>
    <w:rsid w:val="00E70BE5"/>
    <w:rsid w:val="00E73BFE"/>
    <w:rsid w:val="00E77521"/>
    <w:rsid w:val="00E775BB"/>
    <w:rsid w:val="00E87B0B"/>
    <w:rsid w:val="00EA0CD5"/>
    <w:rsid w:val="00EB7625"/>
    <w:rsid w:val="00EB778A"/>
    <w:rsid w:val="00EC0188"/>
    <w:rsid w:val="00EC12CF"/>
    <w:rsid w:val="00EC30D9"/>
    <w:rsid w:val="00EC4D00"/>
    <w:rsid w:val="00ED14D6"/>
    <w:rsid w:val="00EF6613"/>
    <w:rsid w:val="00F045E6"/>
    <w:rsid w:val="00F04BD1"/>
    <w:rsid w:val="00F05041"/>
    <w:rsid w:val="00F1300A"/>
    <w:rsid w:val="00F13503"/>
    <w:rsid w:val="00F14EE7"/>
    <w:rsid w:val="00F15D74"/>
    <w:rsid w:val="00F21280"/>
    <w:rsid w:val="00F2487A"/>
    <w:rsid w:val="00F251DA"/>
    <w:rsid w:val="00F31EB0"/>
    <w:rsid w:val="00F43A3D"/>
    <w:rsid w:val="00F54AA1"/>
    <w:rsid w:val="00F64427"/>
    <w:rsid w:val="00F66747"/>
    <w:rsid w:val="00F73D5F"/>
    <w:rsid w:val="00F87ECC"/>
    <w:rsid w:val="00F92E78"/>
    <w:rsid w:val="00F9309D"/>
    <w:rsid w:val="00FA41F1"/>
    <w:rsid w:val="00FA4CA5"/>
    <w:rsid w:val="00FB0063"/>
    <w:rsid w:val="00FB4DCA"/>
    <w:rsid w:val="00FB6264"/>
    <w:rsid w:val="00FB694E"/>
    <w:rsid w:val="00FD2513"/>
    <w:rsid w:val="00FE1023"/>
    <w:rsid w:val="00FF1E0B"/>
    <w:rsid w:val="00FF22EB"/>
    <w:rsid w:val="00FF4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el-GR" w:eastAsia="el-G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25F22"/>
    <w:rPr>
      <w:color w:val="000000"/>
    </w:rPr>
  </w:style>
  <w:style w:type="paragraph" w:styleId="1">
    <w:name w:val="heading 1"/>
    <w:basedOn w:val="a"/>
    <w:next w:val="a"/>
    <w:link w:val="1Char"/>
    <w:uiPriority w:val="9"/>
    <w:qFormat/>
    <w:rsid w:val="00640B03"/>
    <w:pPr>
      <w:keepNext/>
      <w:keepLines/>
      <w:spacing w:before="120"/>
      <w:outlineLvl w:val="0"/>
    </w:pPr>
    <w:rPr>
      <w:rFonts w:ascii="Arial" w:eastAsiaTheme="majorEastAsia" w:hAnsi="Arial" w:cstheme="majorBidi"/>
      <w:b/>
      <w:bCs/>
      <w:color w:val="0B5294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3222"/>
    <w:pPr>
      <w:keepNext/>
      <w:keepLines/>
      <w:spacing w:before="120" w:after="120"/>
      <w:outlineLvl w:val="1"/>
    </w:pPr>
    <w:rPr>
      <w:rFonts w:ascii="Arial" w:eastAsiaTheme="majorEastAsia" w:hAnsi="Arial" w:cstheme="majorBidi"/>
      <w:b/>
      <w:bCs/>
      <w:color w:val="04617B" w:themeColor="text2"/>
      <w:sz w:val="22"/>
      <w:szCs w:val="26"/>
      <w:u w:val="single"/>
    </w:rPr>
  </w:style>
  <w:style w:type="paragraph" w:styleId="3">
    <w:name w:val="heading 3"/>
    <w:basedOn w:val="a"/>
    <w:link w:val="3Char"/>
    <w:uiPriority w:val="9"/>
    <w:qFormat/>
    <w:rsid w:val="00A87CF6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rsid w:val="00A25F22"/>
    <w:rPr>
      <w:color w:val="0066CC"/>
      <w:u w:val="single"/>
    </w:rPr>
  </w:style>
  <w:style w:type="character" w:customStyle="1" w:styleId="3Exact">
    <w:name w:val="Σώμα κειμένου (3) Exact"/>
    <w:basedOn w:val="a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u w:val="none"/>
    </w:rPr>
  </w:style>
  <w:style w:type="character" w:customStyle="1" w:styleId="3Exact0">
    <w:name w:val="Σώμα κειμένου (3) Exact"/>
    <w:basedOn w:val="3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4"/>
      <w:szCs w:val="24"/>
      <w:u w:val="none"/>
    </w:rPr>
  </w:style>
  <w:style w:type="character" w:customStyle="1" w:styleId="Exact">
    <w:name w:val="Σώμα κειμένου Exact"/>
    <w:basedOn w:val="a0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0"/>
      <w:szCs w:val="20"/>
      <w:u w:val="none"/>
    </w:rPr>
  </w:style>
  <w:style w:type="character" w:customStyle="1" w:styleId="20">
    <w:name w:val="Επικεφαλίδα #2_"/>
    <w:basedOn w:val="a0"/>
    <w:link w:val="21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7"/>
      <w:szCs w:val="47"/>
      <w:u w:val="none"/>
    </w:rPr>
  </w:style>
  <w:style w:type="character" w:customStyle="1" w:styleId="a3">
    <w:name w:val="Κεφαλίδα ή υποσέλιδο_"/>
    <w:basedOn w:val="a0"/>
    <w:link w:val="a4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Κεφαλίδα ή υποσέλιδο"/>
    <w:basedOn w:val="a3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1">
    <w:name w:val="Επικεφαλίδα #3_"/>
    <w:basedOn w:val="a0"/>
    <w:link w:val="32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5"/>
      <w:szCs w:val="35"/>
      <w:u w:val="none"/>
    </w:rPr>
  </w:style>
  <w:style w:type="character" w:customStyle="1" w:styleId="a6">
    <w:name w:val="Σώμα κειμένου_"/>
    <w:basedOn w:val="a0"/>
    <w:link w:val="6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Επικεφαλίδα #4_"/>
    <w:basedOn w:val="a0"/>
    <w:link w:val="4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1">
    <w:name w:val="Επικεφαλίδα #4"/>
    <w:basedOn w:val="4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el-GR"/>
    </w:rPr>
  </w:style>
  <w:style w:type="character" w:customStyle="1" w:styleId="22">
    <w:name w:val="Σώμα κειμένου (2)_"/>
    <w:basedOn w:val="a0"/>
    <w:link w:val="23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4">
    <w:name w:val="Σώμα κειμένου (2)"/>
    <w:basedOn w:val="22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el-GR"/>
    </w:rPr>
  </w:style>
  <w:style w:type="character" w:customStyle="1" w:styleId="42">
    <w:name w:val="Επικεφαλίδα #4"/>
    <w:basedOn w:val="4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el-GR"/>
    </w:rPr>
  </w:style>
  <w:style w:type="character" w:customStyle="1" w:styleId="60">
    <w:name w:val="Επικεφαλίδα #6_"/>
    <w:basedOn w:val="a0"/>
    <w:link w:val="61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2">
    <w:name w:val="Επικεφαλίδα #6"/>
    <w:basedOn w:val="6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l-GR"/>
    </w:rPr>
  </w:style>
  <w:style w:type="character" w:customStyle="1" w:styleId="63">
    <w:name w:val="Επικεφαλίδα #6"/>
    <w:basedOn w:val="6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l-GR"/>
    </w:rPr>
  </w:style>
  <w:style w:type="character" w:customStyle="1" w:styleId="10">
    <w:name w:val="Σώμα κειμένου1"/>
    <w:basedOn w:val="a6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l-GR"/>
    </w:rPr>
  </w:style>
  <w:style w:type="character" w:customStyle="1" w:styleId="43">
    <w:name w:val="Επικεφαλίδα #4"/>
    <w:basedOn w:val="4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l-GR"/>
    </w:rPr>
  </w:style>
  <w:style w:type="character" w:customStyle="1" w:styleId="413">
    <w:name w:val="Επικεφαλίδα #4 + 13 στ."/>
    <w:basedOn w:val="4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l-GR"/>
    </w:rPr>
  </w:style>
  <w:style w:type="character" w:customStyle="1" w:styleId="4130">
    <w:name w:val="Επικεφαλίδα #4 + 13 στ."/>
    <w:basedOn w:val="4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25">
    <w:name w:val="Σώμα κειμένου2"/>
    <w:basedOn w:val="a6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l-GR"/>
    </w:rPr>
  </w:style>
  <w:style w:type="character" w:customStyle="1" w:styleId="5">
    <w:name w:val="Επικεφαλίδα #5_"/>
    <w:basedOn w:val="a0"/>
    <w:link w:val="5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Σώμα κειμένου (2) Exact"/>
    <w:basedOn w:val="a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9"/>
      <w:szCs w:val="29"/>
      <w:u w:val="none"/>
    </w:rPr>
  </w:style>
  <w:style w:type="character" w:customStyle="1" w:styleId="2Exact0">
    <w:name w:val="Σώμα κειμένου (2) Exact"/>
    <w:basedOn w:val="22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9"/>
      <w:szCs w:val="29"/>
      <w:u w:val="none"/>
    </w:rPr>
  </w:style>
  <w:style w:type="character" w:customStyle="1" w:styleId="51">
    <w:name w:val="Επικεφαλίδα #5"/>
    <w:basedOn w:val="5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l-GR"/>
    </w:rPr>
  </w:style>
  <w:style w:type="character" w:customStyle="1" w:styleId="16">
    <w:name w:val="Σώμα κειμένου + 16 στ.;Έντονη γραφή"/>
    <w:basedOn w:val="a6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l-GR"/>
    </w:rPr>
  </w:style>
  <w:style w:type="character" w:customStyle="1" w:styleId="52">
    <w:name w:val="Επικεφαλίδα #5"/>
    <w:basedOn w:val="5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l-GR"/>
    </w:rPr>
  </w:style>
  <w:style w:type="character" w:customStyle="1" w:styleId="33">
    <w:name w:val="Σώμα κειμένου3"/>
    <w:basedOn w:val="a6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/>
    </w:rPr>
  </w:style>
  <w:style w:type="character" w:customStyle="1" w:styleId="44">
    <w:name w:val="Σώμα κειμένου4"/>
    <w:basedOn w:val="a6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l-GR"/>
    </w:rPr>
  </w:style>
  <w:style w:type="character" w:customStyle="1" w:styleId="26">
    <w:name w:val="Λεζάντα πίνακα (2)_"/>
    <w:basedOn w:val="a0"/>
    <w:link w:val="27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Λεζάντα πίνακα_"/>
    <w:basedOn w:val="a0"/>
    <w:link w:val="a8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9">
    <w:name w:val="Λεζάντα πίνακα"/>
    <w:basedOn w:val="a7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l-GR"/>
    </w:rPr>
  </w:style>
  <w:style w:type="character" w:customStyle="1" w:styleId="53">
    <w:name w:val="Σώμα κειμένου5"/>
    <w:basedOn w:val="a6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/>
    </w:rPr>
  </w:style>
  <w:style w:type="character" w:customStyle="1" w:styleId="34">
    <w:name w:val="Επικεφαλίδα #3"/>
    <w:basedOn w:val="31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single"/>
      <w:lang w:val="el-GR"/>
    </w:rPr>
  </w:style>
  <w:style w:type="character" w:customStyle="1" w:styleId="616">
    <w:name w:val="Επικεφαλίδα #6 + 16 στ."/>
    <w:basedOn w:val="6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el-GR"/>
    </w:rPr>
  </w:style>
  <w:style w:type="character" w:customStyle="1" w:styleId="6160">
    <w:name w:val="Επικεφαλίδα #6 + 16 στ."/>
    <w:basedOn w:val="6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l-GR"/>
    </w:rPr>
  </w:style>
  <w:style w:type="character" w:customStyle="1" w:styleId="13">
    <w:name w:val="Σώμα κειμένου + 13 στ.;Έντονη γραφή"/>
    <w:basedOn w:val="a6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l-GR"/>
    </w:rPr>
  </w:style>
  <w:style w:type="character" w:customStyle="1" w:styleId="160">
    <w:name w:val="Σώμα κειμένου + 16 στ.;Έντονη γραφή"/>
    <w:basedOn w:val="a6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el-GR"/>
    </w:rPr>
  </w:style>
  <w:style w:type="character" w:customStyle="1" w:styleId="161">
    <w:name w:val="Σώμα κειμένου + 16 στ.;Έντονη γραφή"/>
    <w:basedOn w:val="a6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45">
    <w:name w:val="Σώμα κειμένου (4)_"/>
    <w:basedOn w:val="a0"/>
    <w:link w:val="46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1">
    <w:name w:val="Σώμα κειμένου (4) + 11 στ."/>
    <w:basedOn w:val="45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/>
    </w:rPr>
  </w:style>
  <w:style w:type="character" w:customStyle="1" w:styleId="485">
    <w:name w:val="Σώμα κειμένου (4) + 8;5 στ."/>
    <w:basedOn w:val="45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l-GR"/>
    </w:rPr>
  </w:style>
  <w:style w:type="character" w:customStyle="1" w:styleId="54">
    <w:name w:val="Σώμα κειμένου (5)_"/>
    <w:basedOn w:val="a0"/>
    <w:link w:val="55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11">
    <w:name w:val="Σώμα κειμένου (5) + 11 στ."/>
    <w:basedOn w:val="54"/>
    <w:rsid w:val="00A25F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/>
    </w:rPr>
  </w:style>
  <w:style w:type="character" w:customStyle="1" w:styleId="47">
    <w:name w:val="Επικεφαλίδα #4 + Πλάγια γραφή"/>
    <w:basedOn w:val="4"/>
    <w:rsid w:val="00A25F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single"/>
    </w:rPr>
  </w:style>
  <w:style w:type="character" w:customStyle="1" w:styleId="48">
    <w:name w:val="Επικεφαλίδα #4 + Πλάγια γραφή"/>
    <w:basedOn w:val="4"/>
    <w:rsid w:val="00A25F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30">
    <w:name w:val="Σώμα κειμένου (3)_"/>
    <w:basedOn w:val="a0"/>
    <w:link w:val="35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6">
    <w:name w:val="Σώμα κειμένου (3)"/>
    <w:basedOn w:val="3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l-GR"/>
    </w:rPr>
  </w:style>
  <w:style w:type="character" w:customStyle="1" w:styleId="37">
    <w:name w:val="Σώμα κειμένου (3)"/>
    <w:basedOn w:val="3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1">
    <w:name w:val="Επικεφαλίδα #1_"/>
    <w:basedOn w:val="a0"/>
    <w:link w:val="12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1"/>
      <w:szCs w:val="51"/>
      <w:u w:val="none"/>
    </w:rPr>
  </w:style>
  <w:style w:type="character" w:customStyle="1" w:styleId="127">
    <w:name w:val="Επικεφαλίδα #1 + 27 στ.;Πλάγια γραφή"/>
    <w:basedOn w:val="11"/>
    <w:rsid w:val="00A25F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single"/>
      <w:lang w:val="el-GR"/>
    </w:rPr>
  </w:style>
  <w:style w:type="character" w:customStyle="1" w:styleId="312">
    <w:name w:val="Σώμα κειμένου (3) + 12 στ.;Πλάγια γραφή"/>
    <w:basedOn w:val="30"/>
    <w:rsid w:val="00A25F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38">
    <w:name w:val="Σώμα κειμένου (3)"/>
    <w:basedOn w:val="3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l-GR"/>
    </w:rPr>
  </w:style>
  <w:style w:type="character" w:customStyle="1" w:styleId="3Exact1">
    <w:name w:val="Σώμα κειμένου (3) Exact"/>
    <w:basedOn w:val="30"/>
    <w:rsid w:val="00A25F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4"/>
      <w:szCs w:val="24"/>
      <w:u w:val="single"/>
      <w:lang w:val="el-GR"/>
    </w:rPr>
  </w:style>
  <w:style w:type="paragraph" w:customStyle="1" w:styleId="35">
    <w:name w:val="Σώμα κειμένου (3)"/>
    <w:basedOn w:val="a"/>
    <w:link w:val="30"/>
    <w:rsid w:val="00A25F22"/>
    <w:pPr>
      <w:shd w:val="clear" w:color="auto" w:fill="FFFFFF"/>
      <w:spacing w:line="0" w:lineRule="atLeast"/>
      <w:ind w:hanging="34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">
    <w:name w:val="Σώμα κειμένου6"/>
    <w:basedOn w:val="a"/>
    <w:link w:val="a6"/>
    <w:rsid w:val="00A25F22"/>
    <w:pPr>
      <w:shd w:val="clear" w:color="auto" w:fill="FFFFFF"/>
      <w:spacing w:before="780" w:line="413" w:lineRule="exact"/>
      <w:ind w:hanging="7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Επικεφαλίδα #2"/>
    <w:basedOn w:val="a"/>
    <w:link w:val="20"/>
    <w:rsid w:val="00A25F22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47"/>
      <w:szCs w:val="47"/>
    </w:rPr>
  </w:style>
  <w:style w:type="paragraph" w:customStyle="1" w:styleId="a4">
    <w:name w:val="Κεφαλίδα ή υποσέλιδο"/>
    <w:basedOn w:val="a"/>
    <w:link w:val="a3"/>
    <w:rsid w:val="00A25F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Επικεφαλίδα #3"/>
    <w:basedOn w:val="a"/>
    <w:link w:val="31"/>
    <w:rsid w:val="00A25F22"/>
    <w:pPr>
      <w:shd w:val="clear" w:color="auto" w:fill="FFFFFF"/>
      <w:spacing w:before="420" w:after="78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40">
    <w:name w:val="Επικεφαλίδα #4"/>
    <w:basedOn w:val="a"/>
    <w:link w:val="4"/>
    <w:rsid w:val="00A25F22"/>
    <w:pPr>
      <w:shd w:val="clear" w:color="auto" w:fill="FFFFFF"/>
      <w:spacing w:after="240" w:line="0" w:lineRule="atLeast"/>
      <w:outlineLvl w:val="3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3">
    <w:name w:val="Σώμα κειμένου (2)"/>
    <w:basedOn w:val="a"/>
    <w:link w:val="22"/>
    <w:rsid w:val="00A25F22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1">
    <w:name w:val="Επικεφαλίδα #6"/>
    <w:basedOn w:val="a"/>
    <w:link w:val="60"/>
    <w:rsid w:val="00A25F22"/>
    <w:pPr>
      <w:shd w:val="clear" w:color="auto" w:fill="FFFFFF"/>
      <w:spacing w:before="660" w:after="240" w:line="0" w:lineRule="atLeast"/>
      <w:jc w:val="both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Επικεφαλίδα #5"/>
    <w:basedOn w:val="a"/>
    <w:link w:val="5"/>
    <w:rsid w:val="00A25F22"/>
    <w:pPr>
      <w:shd w:val="clear" w:color="auto" w:fill="FFFFFF"/>
      <w:spacing w:before="840" w:after="420" w:line="485" w:lineRule="exact"/>
      <w:ind w:hanging="3140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7">
    <w:name w:val="Λεζάντα πίνακα (2)"/>
    <w:basedOn w:val="a"/>
    <w:link w:val="26"/>
    <w:rsid w:val="00A25F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Λεζάντα πίνακα"/>
    <w:basedOn w:val="a"/>
    <w:link w:val="a7"/>
    <w:rsid w:val="00A25F22"/>
    <w:pPr>
      <w:shd w:val="clear" w:color="auto" w:fill="FFFFFF"/>
      <w:spacing w:line="379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6">
    <w:name w:val="Σώμα κειμένου (4)"/>
    <w:basedOn w:val="a"/>
    <w:link w:val="45"/>
    <w:rsid w:val="00A25F22"/>
    <w:pPr>
      <w:shd w:val="clear" w:color="auto" w:fill="FFFFFF"/>
      <w:spacing w:before="240" w:line="278" w:lineRule="exact"/>
      <w:ind w:hanging="34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55">
    <w:name w:val="Σώμα κειμένου (5)"/>
    <w:basedOn w:val="a"/>
    <w:link w:val="54"/>
    <w:rsid w:val="00A25F22"/>
    <w:pPr>
      <w:shd w:val="clear" w:color="auto" w:fill="FFFFFF"/>
      <w:spacing w:line="307" w:lineRule="exact"/>
      <w:ind w:hanging="34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2">
    <w:name w:val="Επικεφαλίδα #1"/>
    <w:basedOn w:val="a"/>
    <w:link w:val="11"/>
    <w:rsid w:val="00A25F22"/>
    <w:pPr>
      <w:shd w:val="clear" w:color="auto" w:fill="FFFFFF"/>
      <w:spacing w:before="660" w:line="893" w:lineRule="exact"/>
      <w:jc w:val="center"/>
      <w:outlineLvl w:val="0"/>
    </w:pPr>
    <w:rPr>
      <w:rFonts w:ascii="Times New Roman" w:eastAsia="Times New Roman" w:hAnsi="Times New Roman" w:cs="Times New Roman"/>
      <w:b/>
      <w:bCs/>
      <w:sz w:val="51"/>
      <w:szCs w:val="51"/>
    </w:rPr>
  </w:style>
  <w:style w:type="paragraph" w:styleId="aa">
    <w:name w:val="List Paragraph"/>
    <w:basedOn w:val="a"/>
    <w:uiPriority w:val="34"/>
    <w:qFormat/>
    <w:rsid w:val="001C21FF"/>
    <w:pPr>
      <w:ind w:left="720"/>
      <w:contextualSpacing/>
    </w:pPr>
  </w:style>
  <w:style w:type="character" w:customStyle="1" w:styleId="3Char">
    <w:name w:val="Επικεφαλίδα 3 Char"/>
    <w:basedOn w:val="a0"/>
    <w:link w:val="3"/>
    <w:uiPriority w:val="9"/>
    <w:rsid w:val="00A87CF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b">
    <w:name w:val="Σώμα κειμένου + Έντονη γραφή"/>
    <w:rsid w:val="000945E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el-GR"/>
    </w:rPr>
  </w:style>
  <w:style w:type="character" w:customStyle="1" w:styleId="1Char">
    <w:name w:val="Επικεφαλίδα 1 Char"/>
    <w:basedOn w:val="a0"/>
    <w:link w:val="1"/>
    <w:uiPriority w:val="9"/>
    <w:rsid w:val="00640B03"/>
    <w:rPr>
      <w:rFonts w:ascii="Arial" w:eastAsiaTheme="majorEastAsia" w:hAnsi="Arial" w:cstheme="majorBidi"/>
      <w:b/>
      <w:bCs/>
      <w:color w:val="0B5294" w:themeColor="accent1" w:themeShade="BF"/>
      <w:sz w:val="28"/>
      <w:szCs w:val="28"/>
    </w:rPr>
  </w:style>
  <w:style w:type="character" w:customStyle="1" w:styleId="2Char">
    <w:name w:val="Επικεφαλίδα 2 Char"/>
    <w:basedOn w:val="a0"/>
    <w:link w:val="2"/>
    <w:uiPriority w:val="9"/>
    <w:rsid w:val="00733222"/>
    <w:rPr>
      <w:rFonts w:ascii="Arial" w:eastAsiaTheme="majorEastAsia" w:hAnsi="Arial" w:cstheme="majorBidi"/>
      <w:b/>
      <w:bCs/>
      <w:color w:val="04617B" w:themeColor="text2"/>
      <w:sz w:val="22"/>
      <w:szCs w:val="26"/>
      <w:u w:val="single"/>
    </w:rPr>
  </w:style>
  <w:style w:type="paragraph" w:styleId="Web">
    <w:name w:val="Normal (Web)"/>
    <w:basedOn w:val="a"/>
    <w:uiPriority w:val="99"/>
    <w:semiHidden/>
    <w:unhideWhenUsed/>
    <w:rsid w:val="003556D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c">
    <w:name w:val="Strong"/>
    <w:basedOn w:val="a0"/>
    <w:uiPriority w:val="22"/>
    <w:qFormat/>
    <w:rsid w:val="003556DB"/>
    <w:rPr>
      <w:b/>
      <w:bCs/>
    </w:rPr>
  </w:style>
  <w:style w:type="paragraph" w:customStyle="1" w:styleId="Default">
    <w:name w:val="Default"/>
    <w:rsid w:val="002A4A1B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49">
    <w:name w:val="Σώμα κειμένου + Διάστιχο 4 στ."/>
    <w:basedOn w:val="a6"/>
    <w:rsid w:val="00763B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22"/>
      <w:szCs w:val="22"/>
      <w:u w:val="none"/>
      <w:lang w:val="el-GR"/>
    </w:rPr>
  </w:style>
  <w:style w:type="paragraph" w:styleId="ad">
    <w:name w:val="Balloon Text"/>
    <w:basedOn w:val="a"/>
    <w:link w:val="Char"/>
    <w:uiPriority w:val="99"/>
    <w:semiHidden/>
    <w:unhideWhenUsed/>
    <w:rsid w:val="00426EB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d"/>
    <w:uiPriority w:val="99"/>
    <w:semiHidden/>
    <w:rsid w:val="00426EB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Char0"/>
    <w:uiPriority w:val="99"/>
    <w:unhideWhenUsed/>
    <w:rsid w:val="00DD4270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e"/>
    <w:uiPriority w:val="99"/>
    <w:rsid w:val="00DD4270"/>
    <w:rPr>
      <w:color w:val="000000"/>
    </w:rPr>
  </w:style>
  <w:style w:type="paragraph" w:styleId="af">
    <w:name w:val="footer"/>
    <w:basedOn w:val="a"/>
    <w:link w:val="Char1"/>
    <w:uiPriority w:val="99"/>
    <w:unhideWhenUsed/>
    <w:rsid w:val="00DD4270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f"/>
    <w:uiPriority w:val="99"/>
    <w:rsid w:val="00DD4270"/>
    <w:rPr>
      <w:color w:val="000000"/>
    </w:rPr>
  </w:style>
  <w:style w:type="paragraph" w:styleId="af0">
    <w:name w:val="TOC Heading"/>
    <w:basedOn w:val="1"/>
    <w:next w:val="a"/>
    <w:uiPriority w:val="39"/>
    <w:unhideWhenUsed/>
    <w:qFormat/>
    <w:rsid w:val="00DD4270"/>
    <w:pPr>
      <w:widowControl/>
      <w:spacing w:before="480" w:line="276" w:lineRule="auto"/>
      <w:outlineLvl w:val="9"/>
    </w:pPr>
    <w:rPr>
      <w:rFonts w:asciiTheme="majorHAnsi" w:hAnsiTheme="majorHAnsi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DD4270"/>
    <w:pPr>
      <w:spacing w:after="100"/>
    </w:pPr>
  </w:style>
  <w:style w:type="paragraph" w:styleId="39">
    <w:name w:val="toc 3"/>
    <w:basedOn w:val="a"/>
    <w:next w:val="a"/>
    <w:autoRedefine/>
    <w:uiPriority w:val="39"/>
    <w:unhideWhenUsed/>
    <w:qFormat/>
    <w:rsid w:val="00DD4270"/>
    <w:pPr>
      <w:spacing w:after="100"/>
      <w:ind w:left="480"/>
    </w:pPr>
  </w:style>
  <w:style w:type="paragraph" w:styleId="28">
    <w:name w:val="toc 2"/>
    <w:basedOn w:val="a"/>
    <w:next w:val="a"/>
    <w:autoRedefine/>
    <w:uiPriority w:val="39"/>
    <w:unhideWhenUsed/>
    <w:qFormat/>
    <w:rsid w:val="00DD4270"/>
    <w:pPr>
      <w:spacing w:after="100"/>
      <w:ind w:left="240"/>
    </w:pPr>
  </w:style>
  <w:style w:type="paragraph" w:styleId="af1">
    <w:name w:val="No Spacing"/>
    <w:basedOn w:val="a"/>
    <w:link w:val="Char2"/>
    <w:uiPriority w:val="1"/>
    <w:qFormat/>
    <w:rsid w:val="007F7A6F"/>
    <w:pPr>
      <w:widowControl/>
    </w:pPr>
    <w:rPr>
      <w:rFonts w:asciiTheme="minorHAnsi" w:eastAsiaTheme="minorEastAsia" w:hAnsiTheme="minorHAnsi" w:cstheme="minorBidi"/>
      <w:color w:val="000000" w:themeColor="text1"/>
      <w:sz w:val="22"/>
      <w:szCs w:val="22"/>
      <w:lang w:eastAsia="ja-JP"/>
    </w:rPr>
  </w:style>
  <w:style w:type="character" w:customStyle="1" w:styleId="15">
    <w:name w:val="Σώμα κειμένου + Διάστιχο 1 στ."/>
    <w:basedOn w:val="a6"/>
    <w:rsid w:val="00A30A2F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el-GR"/>
    </w:rPr>
  </w:style>
  <w:style w:type="character" w:customStyle="1" w:styleId="Char2">
    <w:name w:val="Χωρίς διάστιχο Char"/>
    <w:basedOn w:val="a0"/>
    <w:link w:val="af1"/>
    <w:uiPriority w:val="1"/>
    <w:rsid w:val="00FF4C51"/>
    <w:rPr>
      <w:rFonts w:asciiTheme="minorHAnsi" w:eastAsiaTheme="minorEastAsia" w:hAnsiTheme="minorHAnsi" w:cstheme="minorBidi"/>
      <w:color w:val="000000" w:themeColor="text1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akrigianni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Ροή">
  <a:themeElements>
    <a:clrScheme name="Ροή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Ροή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Ροή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FA6D6-E36E-4793-9B4C-61058D7B6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kathariotita</vt:lpstr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kathariotita</dc:title>
  <dc:creator>Aggeliki Makrigianni</dc:creator>
  <cp:lastModifiedBy>Aggeliki Makrigianni</cp:lastModifiedBy>
  <cp:revision>5</cp:revision>
  <cp:lastPrinted>2022-07-21T09:00:00Z</cp:lastPrinted>
  <dcterms:created xsi:type="dcterms:W3CDTF">2022-07-21T08:56:00Z</dcterms:created>
  <dcterms:modified xsi:type="dcterms:W3CDTF">2022-07-21T09:00:00Z</dcterms:modified>
</cp:coreProperties>
</file>